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Basic Data Collection Sheet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57"/>
        <w:gridCol w:w="990"/>
        <w:gridCol w:w="1216"/>
        <w:gridCol w:w="1282"/>
        <w:gridCol w:w="1115"/>
        <w:gridCol w:w="532"/>
        <w:gridCol w:w="56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Company Name </w:t>
            </w:r>
          </w:p>
        </w:tc>
        <w:tc>
          <w:tcPr>
            <w:tcW w:w="68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Project Name</w:t>
            </w:r>
          </w:p>
        </w:tc>
        <w:tc>
          <w:tcPr>
            <w:tcW w:w="68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Nature of project (new construction or renovation)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name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Project Address</w:t>
            </w:r>
          </w:p>
        </w:tc>
        <w:tc>
          <w:tcPr>
            <w:tcW w:w="68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Process Description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Granulation method (high tower granulation, rotary drum spraying)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Space Height（m）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Heating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method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heating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before screening,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heating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after screening)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handling capacity (tons/hour)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Maximum：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Temperature range before material cooling（℃）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Stable value：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Material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heating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target temperature（℃）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Average particle size of material（mm）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strength（N）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moisture content（%）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Specific heat capacity of materials（J/kg·K）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density（kg/m³）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bulk density（kg/m³）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 repose angle range（°）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Equipment start-up cycle（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days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External humidity range（g/m³）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Equipment cleaning cycle（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days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Outside temperature（℃）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summer</w:t>
            </w:r>
          </w:p>
        </w:tc>
        <w:tc>
          <w:tcPr>
            <w:tcW w:w="5993" w:type="dxa"/>
            <w:gridSpan w:val="6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：   ℃    ；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winter</w:t>
            </w:r>
          </w:p>
        </w:tc>
        <w:tc>
          <w:tcPr>
            <w:tcW w:w="5993" w:type="dxa"/>
            <w:gridSpan w:val="6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：   ℃    ；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℃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※Supplementary questions: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1. Description of current cooling process, cooling installed power, and power of other auxiliary facilities?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2. Does the factory have circulating water, what is the water temperature, and water quality?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3. Does the factory have dry air (instrument air), what is the margin and pressure?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hd w:val="clear" w:color="auto" w:fill="FAFAFA"/>
      <w:spacing w:before="0" w:beforeAutospacing="0" w:after="150" w:afterAutospacing="0" w:line="280" w:lineRule="exact"/>
      <w:jc w:val="center"/>
      <w:rPr>
        <w:rFonts w:ascii="Arial" w:hAnsi="Arial" w:cs="Arial"/>
        <w:b/>
        <w:bCs/>
        <w:color w:val="2B2B2B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c4OTZlYThhMmVjZDEzOTJhYmNjZDVjODMzODU3MjkifQ=="/>
  </w:docVars>
  <w:rsids>
    <w:rsidRoot w:val="004C3175"/>
    <w:rsid w:val="00024CC3"/>
    <w:rsid w:val="0002720A"/>
    <w:rsid w:val="00064704"/>
    <w:rsid w:val="000B2C82"/>
    <w:rsid w:val="0014158B"/>
    <w:rsid w:val="00151A70"/>
    <w:rsid w:val="001823AE"/>
    <w:rsid w:val="001A5C06"/>
    <w:rsid w:val="001B5308"/>
    <w:rsid w:val="001D0DC0"/>
    <w:rsid w:val="001E6195"/>
    <w:rsid w:val="001F6CBC"/>
    <w:rsid w:val="00227E75"/>
    <w:rsid w:val="00294134"/>
    <w:rsid w:val="00373655"/>
    <w:rsid w:val="00393877"/>
    <w:rsid w:val="003E4CDD"/>
    <w:rsid w:val="00480218"/>
    <w:rsid w:val="004A5093"/>
    <w:rsid w:val="004A76EE"/>
    <w:rsid w:val="004C3175"/>
    <w:rsid w:val="00501453"/>
    <w:rsid w:val="0051095E"/>
    <w:rsid w:val="00515EA3"/>
    <w:rsid w:val="005247DE"/>
    <w:rsid w:val="00533807"/>
    <w:rsid w:val="00533D8E"/>
    <w:rsid w:val="00572E1D"/>
    <w:rsid w:val="005849EC"/>
    <w:rsid w:val="005B66C8"/>
    <w:rsid w:val="005C60AC"/>
    <w:rsid w:val="005F4B8C"/>
    <w:rsid w:val="005F4C2F"/>
    <w:rsid w:val="006029D8"/>
    <w:rsid w:val="006042AE"/>
    <w:rsid w:val="0061536E"/>
    <w:rsid w:val="006266A4"/>
    <w:rsid w:val="00635818"/>
    <w:rsid w:val="00652D56"/>
    <w:rsid w:val="006D76EE"/>
    <w:rsid w:val="0071610D"/>
    <w:rsid w:val="00755F79"/>
    <w:rsid w:val="0077473A"/>
    <w:rsid w:val="0077517B"/>
    <w:rsid w:val="00794AC8"/>
    <w:rsid w:val="007A18DB"/>
    <w:rsid w:val="00814638"/>
    <w:rsid w:val="00846A02"/>
    <w:rsid w:val="008E7186"/>
    <w:rsid w:val="009212E7"/>
    <w:rsid w:val="00935E6F"/>
    <w:rsid w:val="00954CB6"/>
    <w:rsid w:val="009A69B5"/>
    <w:rsid w:val="00A70029"/>
    <w:rsid w:val="00AE19F2"/>
    <w:rsid w:val="00AF1833"/>
    <w:rsid w:val="00B67C9D"/>
    <w:rsid w:val="00B82838"/>
    <w:rsid w:val="00B97C05"/>
    <w:rsid w:val="00BE0DFF"/>
    <w:rsid w:val="00BE687A"/>
    <w:rsid w:val="00C127A8"/>
    <w:rsid w:val="00C669DC"/>
    <w:rsid w:val="00C71A41"/>
    <w:rsid w:val="00C917FE"/>
    <w:rsid w:val="00C92F19"/>
    <w:rsid w:val="00CA6BE5"/>
    <w:rsid w:val="00CE22BA"/>
    <w:rsid w:val="00CE6B2B"/>
    <w:rsid w:val="00CF75D0"/>
    <w:rsid w:val="00D54AFB"/>
    <w:rsid w:val="00D73AC2"/>
    <w:rsid w:val="00D77126"/>
    <w:rsid w:val="00D84ECE"/>
    <w:rsid w:val="00DF5DA4"/>
    <w:rsid w:val="00DF76E7"/>
    <w:rsid w:val="00E02DFF"/>
    <w:rsid w:val="00E06456"/>
    <w:rsid w:val="00E243FB"/>
    <w:rsid w:val="00E2736C"/>
    <w:rsid w:val="00E30A08"/>
    <w:rsid w:val="00E31FF7"/>
    <w:rsid w:val="00F07627"/>
    <w:rsid w:val="00F16F51"/>
    <w:rsid w:val="00F22224"/>
    <w:rsid w:val="00F36064"/>
    <w:rsid w:val="00F77DC6"/>
    <w:rsid w:val="00F841FF"/>
    <w:rsid w:val="00FC61AA"/>
    <w:rsid w:val="472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tg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146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2013-12-23T06:03:00Z</dcterms:created>
  <dc:creator>Administrator</dc:creator>
  <cp:lastModifiedBy>贾彩萍-Mary</cp:lastModifiedBy>
  <cp:lastPrinted>2014-06-10T02:32:00Z</cp:lastPrinted>
  <dcterms:modified xsi:type="dcterms:W3CDTF">2024-06-21T06:57:35Z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2B1F9439C89C4F39B84AA160C62F9459_12</vt:lpwstr>
  </property>
</Properties>
</file>